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AFE" w14:textId="43D5A6AA" w:rsidR="0052168C" w:rsidRPr="0052168C" w:rsidRDefault="001E58B6" w:rsidP="0052168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76EBD" wp14:editId="02BA64B8">
            <wp:simplePos x="0" y="0"/>
            <wp:positionH relativeFrom="column">
              <wp:posOffset>-833825</wp:posOffset>
            </wp:positionH>
            <wp:positionV relativeFrom="paragraph">
              <wp:posOffset>-858882</wp:posOffset>
            </wp:positionV>
            <wp:extent cx="7643286" cy="10301906"/>
            <wp:effectExtent l="0" t="0" r="2540" b="0"/>
            <wp:wrapNone/>
            <wp:docPr id="1" name="Picture 1" descr="/Users/kathyashley/Desktop/Ashley_Letterhead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yashley/Desktop/Ashley_Letterhead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86" cy="1030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8C" w:rsidRPr="0052168C">
        <w:rPr>
          <w:b/>
        </w:rPr>
        <w:t xml:space="preserve"> </w:t>
      </w:r>
    </w:p>
    <w:p w14:paraId="0B9874D9" w14:textId="7B61917A" w:rsidR="000C7F92" w:rsidRDefault="00E45FDC">
      <w:r>
        <w:rPr>
          <w:noProof/>
        </w:rPr>
        <w:drawing>
          <wp:anchor distT="0" distB="0" distL="114300" distR="114300" simplePos="0" relativeHeight="251665919" behindDoc="0" locked="0" layoutInCell="1" allowOverlap="1" wp14:anchorId="1A1895DA" wp14:editId="4B5F42AC">
            <wp:simplePos x="0" y="0"/>
            <wp:positionH relativeFrom="column">
              <wp:posOffset>3773170</wp:posOffset>
            </wp:positionH>
            <wp:positionV relativeFrom="paragraph">
              <wp:posOffset>2668905</wp:posOffset>
            </wp:positionV>
            <wp:extent cx="2874010" cy="1884045"/>
            <wp:effectExtent l="0" t="0" r="0" b="0"/>
            <wp:wrapNone/>
            <wp:docPr id="5" name="Picture 5" descr="A person standing next to a person sitting at a de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next to a person sitting at a desk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3" behindDoc="0" locked="0" layoutInCell="1" allowOverlap="1" wp14:anchorId="71D96FB5" wp14:editId="4679D7F9">
            <wp:simplePos x="0" y="0"/>
            <wp:positionH relativeFrom="column">
              <wp:posOffset>3761740</wp:posOffset>
            </wp:positionH>
            <wp:positionV relativeFrom="paragraph">
              <wp:posOffset>4627880</wp:posOffset>
            </wp:positionV>
            <wp:extent cx="2885440" cy="1665605"/>
            <wp:effectExtent l="0" t="0" r="0" b="0"/>
            <wp:wrapNone/>
            <wp:docPr id="7" name="Picture 7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5A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6152629" wp14:editId="66749D1E">
                <wp:simplePos x="0" y="0"/>
                <wp:positionH relativeFrom="column">
                  <wp:posOffset>4664710</wp:posOffset>
                </wp:positionH>
                <wp:positionV relativeFrom="paragraph">
                  <wp:posOffset>6838950</wp:posOffset>
                </wp:positionV>
                <wp:extent cx="1527243" cy="101340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243" cy="1013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C5880" w14:textId="09ED5C2C" w:rsidR="005176A7" w:rsidRPr="009E1C8C" w:rsidRDefault="005176A7">
                            <w:pPr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E1C8C">
                              <w:rPr>
                                <w:i/>
                                <w:sz w:val="30"/>
                                <w:szCs w:val="30"/>
                                <w:lang w:val="es-ES"/>
                              </w:rPr>
                              <w:t>Alaba al Se</w:t>
                            </w:r>
                            <w:r w:rsidRPr="009E1C8C">
                              <w:rPr>
                                <w:rFonts w:ascii="Cambria" w:hAnsi="Cambria"/>
                                <w:i/>
                                <w:sz w:val="30"/>
                                <w:szCs w:val="30"/>
                                <w:lang w:val="es-ES"/>
                              </w:rPr>
                              <w:t>ñ</w:t>
                            </w:r>
                            <w:r w:rsidRPr="009E1C8C">
                              <w:rPr>
                                <w:i/>
                                <w:sz w:val="30"/>
                                <w:szCs w:val="30"/>
                                <w:lang w:val="es-ES"/>
                              </w:rPr>
                              <w:t>or</w:t>
                            </w:r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,</w:t>
                            </w:r>
                          </w:p>
                          <w:p w14:paraId="71F5B4EA" w14:textId="777F5D26" w:rsidR="005176A7" w:rsidRPr="009E1C8C" w:rsidRDefault="005176A7">
                            <w:pPr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Praise</w:t>
                            </w:r>
                            <w:proofErr w:type="spellEnd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1C8C">
                              <w:rPr>
                                <w:sz w:val="30"/>
                                <w:szCs w:val="30"/>
                                <w:lang w:val="es-ES"/>
                              </w:rPr>
                              <w:t xml:space="preserve"> Lord)</w:t>
                            </w:r>
                          </w:p>
                          <w:p w14:paraId="6C2560C8" w14:textId="70FEBABC" w:rsidR="005176A7" w:rsidRDefault="005176A7">
                            <w:r w:rsidRPr="00267D72">
                              <w:rPr>
                                <w:rFonts w:ascii="Mistral" w:hAnsi="Mistral"/>
                                <w:sz w:val="48"/>
                              </w:rPr>
                              <w:t>Gary Ashley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526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7.3pt;margin-top:538.5pt;width:120.25pt;height:79.8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pzWFwIAAC0EAAAOAAAAZHJzL2Uyb0RvYy54bWysU9uO2yAQfa/Uf0C8N7Zz29aKs0p3lapS&#13;&#10;tLtSttpngiG2hBkKJHb69R2wc9G2T1VfYGCGuZxzWNx3jSJHYV0NuqDZKKVEaA5lrfcF/fG6/vSZ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MeHs3Gd+PphBKOvizNJtN0HvIk1+fGOv9NQEOCUVCLvES4&#13;&#10;2HHjfB96DgnVNKxrpSI3SpO2oPPJLI0PLh5MrjTWuDYbLN/tumGCHZQnHMxCz7kzfF1j8Q1z/oVZ&#13;&#10;JBlnQeH6Z1ykAiwCg0VJBfbX3+5DPGKPXkpaFE1B3c8Ds4IS9V0jK1+y6TSoLB6ms7sxHuytZ3fr&#13;&#10;0YfmAVCXGX4Rw6MZ4r06m9JC84b6XoWq6GKaY+2C+rP54Hsp4//gYrWKQagrw/xGbw0PqQOcAdrX&#13;&#10;7o1ZM+DvkbonOMuL5e9o6GN7IlYHD7KOHAWAe1QH3FGTkeXh/wTR355j1PWXL38DAAD//wMAUEsD&#13;&#10;BBQABgAIAAAAIQDpV3VE5wAAABIBAAAPAAAAZHJzL2Rvd25yZXYueG1sTE9NT8JAEL2b+B82Q+JN&#13;&#10;thRpoXRLSA0xMXoAuXjbdoe2cT9qd4Hqr3c86WWSmffmfeSb0Wh2wcF3zgqYTSNgaGunOtsIOL7t&#13;&#10;7pfAfJBWSe0sCvhCD5vi9iaXmXJXu8fLITSMRKzPpIA2hD7j3NctGumnrkdL2MkNRgZah4arQV5J&#13;&#10;3GgeR1HCjewsObSyx7LF+uNwNgKey92r3FexWX7r8unltO0/j+8LIe4m4+OaxnYNLOAY/j7gtwPl&#13;&#10;h4KCVe5slWdaQDp/SIhKQJSmVI0oq3QxA1bRKZ4nCfAi5/+rFD8AAAD//wMAUEsBAi0AFAAGAAgA&#13;&#10;AAAhALaDOJL+AAAA4QEAABMAAAAAAAAAAAAAAAAAAAAAAFtDb250ZW50X1R5cGVzXS54bWxQSwEC&#13;&#10;LQAUAAYACAAAACEAOP0h/9YAAACUAQAACwAAAAAAAAAAAAAAAAAvAQAAX3JlbHMvLnJlbHNQSwEC&#13;&#10;LQAUAAYACAAAACEAWBKc1hcCAAAtBAAADgAAAAAAAAAAAAAAAAAuAgAAZHJzL2Uyb0RvYy54bWxQ&#13;&#10;SwECLQAUAAYACAAAACEA6Vd1ROcAAAASAQAADwAAAAAAAAAAAAAAAABxBAAAZHJzL2Rvd25yZXYu&#13;&#10;eG1sUEsFBgAAAAAEAAQA8wAAAIUFAAAAAA==&#13;&#10;" filled="f" stroked="f" strokeweight=".5pt">
                <v:textbox>
                  <w:txbxContent>
                    <w:p w14:paraId="0D0C5880" w14:textId="09ED5C2C" w:rsidR="005176A7" w:rsidRPr="009E1C8C" w:rsidRDefault="005176A7">
                      <w:pPr>
                        <w:rPr>
                          <w:sz w:val="30"/>
                          <w:szCs w:val="30"/>
                          <w:lang w:val="es-ES"/>
                        </w:rPr>
                      </w:pPr>
                      <w:r w:rsidRPr="009E1C8C">
                        <w:rPr>
                          <w:i/>
                          <w:sz w:val="30"/>
                          <w:szCs w:val="30"/>
                          <w:lang w:val="es-ES"/>
                        </w:rPr>
                        <w:t>Alaba al Se</w:t>
                      </w:r>
                      <w:r w:rsidRPr="009E1C8C">
                        <w:rPr>
                          <w:rFonts w:ascii="Cambria" w:hAnsi="Cambria"/>
                          <w:i/>
                          <w:sz w:val="30"/>
                          <w:szCs w:val="30"/>
                          <w:lang w:val="es-ES"/>
                        </w:rPr>
                        <w:t>ñ</w:t>
                      </w:r>
                      <w:r w:rsidRPr="009E1C8C">
                        <w:rPr>
                          <w:i/>
                          <w:sz w:val="30"/>
                          <w:szCs w:val="30"/>
                          <w:lang w:val="es-ES"/>
                        </w:rPr>
                        <w:t>or</w:t>
                      </w:r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,</w:t>
                      </w:r>
                    </w:p>
                    <w:p w14:paraId="71F5B4EA" w14:textId="777F5D26" w:rsidR="005176A7" w:rsidRPr="009E1C8C" w:rsidRDefault="005176A7">
                      <w:pPr>
                        <w:rPr>
                          <w:sz w:val="30"/>
                          <w:szCs w:val="30"/>
                          <w:lang w:val="es-ES"/>
                        </w:rPr>
                      </w:pPr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(</w:t>
                      </w:r>
                      <w:proofErr w:type="spellStart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Praise</w:t>
                      </w:r>
                      <w:proofErr w:type="spellEnd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>the</w:t>
                      </w:r>
                      <w:proofErr w:type="spellEnd"/>
                      <w:r w:rsidRPr="009E1C8C">
                        <w:rPr>
                          <w:sz w:val="30"/>
                          <w:szCs w:val="30"/>
                          <w:lang w:val="es-ES"/>
                        </w:rPr>
                        <w:t xml:space="preserve"> Lord)</w:t>
                      </w:r>
                    </w:p>
                    <w:p w14:paraId="6C2560C8" w14:textId="70FEBABC" w:rsidR="005176A7" w:rsidRDefault="005176A7">
                      <w:r w:rsidRPr="00267D72">
                        <w:rPr>
                          <w:rFonts w:ascii="Mistral" w:hAnsi="Mistral"/>
                          <w:sz w:val="48"/>
                        </w:rPr>
                        <w:t>Gary Ashley</w:t>
                      </w:r>
                    </w:p>
                  </w:txbxContent>
                </v:textbox>
              </v:shape>
            </w:pict>
          </mc:Fallback>
        </mc:AlternateContent>
      </w:r>
      <w:r w:rsidR="00E86D5A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2B4A477" wp14:editId="22BC6530">
                <wp:simplePos x="0" y="0"/>
                <wp:positionH relativeFrom="column">
                  <wp:posOffset>-731520</wp:posOffset>
                </wp:positionH>
                <wp:positionV relativeFrom="paragraph">
                  <wp:posOffset>6214745</wp:posOffset>
                </wp:positionV>
                <wp:extent cx="7446010" cy="76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60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AC87D" w14:textId="353E1075" w:rsidR="00E86D5A" w:rsidRPr="00E86D5A" w:rsidRDefault="00E86D5A" w:rsidP="00E86D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pray that God would be pleased through our efforts to witness, to see more people come to Him in salvation, baptism, and church membership.  Isaiah 52:7 says, “How beautiful upon the mountains are the feet of him that bringeth good tidings…. That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publisheth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salvation.”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A477" id="Text Box 9" o:spid="_x0000_s1027" type="#_x0000_t202" style="position:absolute;margin-left:-57.6pt;margin-top:489.35pt;width:586.3pt;height:60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VElGAIAADMEAAAOAAAAZHJzL2Uyb0RvYy54bWysU01vGyEQvVfqf0Dc67Vdx0lXXkduIleV&#13;&#10;rCSSU+WMWfAiAUMBe9f99R1YfyntqeoFBmaYj/ces/vOaLIXPiiwFR0NhpQIy6FWdlvRH6/LT3eU&#13;&#10;hMhszTRYUdGDCPR+/vHDrHWlGEMDuhaeYBIbytZVtInRlUUReCMMCwNwwqJTgjcs4tFvi9qzFrMb&#13;&#10;XYyHw2nRgq+dBy5CwNvH3knnOb+UgsdnKYOIRFcUe4t59XndpLWYz1i59cw1ih/bYP/QhWHKYtFz&#13;&#10;qkcWGdl59Ucqo7iHADIOOJgCpFRc5BlwmtHw3TTrhjmRZ0FwgjvDFP5fWv60X7sXT2L3FTokMAHS&#13;&#10;ulAGvEzzdNKbtGOnBP0I4eEMm+gi4Xh5O5lMsXlKOPpup0hLxrW4vHY+xG8CDElGRT3SktFi+1WI&#13;&#10;WBFDTyGpmIWl0jpToy1pKzr9fDPMD84efKEtPrz0mqzYbTqi6qs5NlAfcDwPPfPB8aXCHlYsxBfm&#13;&#10;kWpsG+Ubn3GRGrAWHC1KGvC//naf4pEB9FLSonQqGn7umBeU6O8WufkymkyS1vJhcnM7xoO/9myu&#13;&#10;PXZnHgDVOcKP4ng2U3zUJ1N6MG+o8kWqii5mOdauaDyZD7EXNP4SLhaLHITqciyu7NrxlDqhmhB+&#13;&#10;7d6Yd0caIhL4BCeRsfIdG31sz8diF0GqTFXCuUf1CD8qMzN4/EVJ+tfnHHX56/PfAAAA//8DAFBL&#13;&#10;AwQUAAYACAAAACEAJy5StOYAAAATAQAADwAAAGRycy9kb3ducmV2LnhtbExPS0+DQBC+m/gfNmPi&#13;&#10;rV0gIpSyNA2mMTF6aO3F28BugcjuIrtt0V/vcNLLZB7ffI98M+meXdToOmsEhMsAmDK1lZ1pBBzf&#13;&#10;d4sUmPNoJPbWKAHfysGmuL3JMZP2avbqcvANIxLjMhTQej9knLu6VRrd0g7K0O1kR42exrHhcsQr&#13;&#10;keueR0HwyDV2hhRaHFTZqvrzcNYCXsrdG+6rSKc/ffn8etoOX8ePWIj7u+lpTWW7BubV5P8+YM5A&#13;&#10;/qEgY5U9G+lYL2ARhnFEWAGrJE2AzZAgTh6AVXO3oh0vcv4/S/ELAAD//wMAUEsBAi0AFAAGAAgA&#13;&#10;AAAhALaDOJL+AAAA4QEAABMAAAAAAAAAAAAAAAAAAAAAAFtDb250ZW50X1R5cGVzXS54bWxQSwEC&#13;&#10;LQAUAAYACAAAACEAOP0h/9YAAACUAQAACwAAAAAAAAAAAAAAAAAvAQAAX3JlbHMvLnJlbHNQSwEC&#13;&#10;LQAUAAYACAAAACEAqRVRJRgCAAAzBAAADgAAAAAAAAAAAAAAAAAuAgAAZHJzL2Uyb0RvYy54bWxQ&#13;&#10;SwECLQAUAAYACAAAACEAJy5StOYAAAATAQAADwAAAAAAAAAAAAAAAAByBAAAZHJzL2Rvd25yZXYu&#13;&#10;eG1sUEsFBgAAAAAEAAQA8wAAAIUFAAAAAA==&#13;&#10;" filled="f" stroked="f" strokeweight=".5pt">
                <v:textbox>
                  <w:txbxContent>
                    <w:p w14:paraId="3F8AC87D" w14:textId="353E1075" w:rsidR="00E86D5A" w:rsidRPr="00E86D5A" w:rsidRDefault="00E86D5A" w:rsidP="00E86D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pray that God would be pleased through our efforts to witness, to see more people come to Him in salvation, baptism, and church membership.  Isaiah 52:7 says, “How beautiful upon the mountains are the feet of him that bringeth good tidings…. That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publisheth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salvation.”</w:t>
                      </w:r>
                    </w:p>
                  </w:txbxContent>
                </v:textbox>
              </v:shape>
            </w:pict>
          </mc:Fallback>
        </mc:AlternateContent>
      </w:r>
      <w:r w:rsidR="00930B36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089B1C8" wp14:editId="30829B62">
                <wp:simplePos x="0" y="0"/>
                <wp:positionH relativeFrom="column">
                  <wp:posOffset>-731520</wp:posOffset>
                </wp:positionH>
                <wp:positionV relativeFrom="paragraph">
                  <wp:posOffset>2668905</wp:posOffset>
                </wp:positionV>
                <wp:extent cx="4500880" cy="363016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880" cy="3630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70FBB" w14:textId="7A2DA3F0" w:rsidR="00930B36" w:rsidRPr="00930B36" w:rsidRDefault="001E7514" w:rsidP="00E86D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BC73E2">
                              <w:rPr>
                                <w:sz w:val="28"/>
                                <w:szCs w:val="28"/>
                              </w:rPr>
                              <w:t xml:space="preserve">in Puerto Rico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were so excited to have with us one of our missionaries to Venezuela,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Klixon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Castillo.  It was he, Carlos, and his mother Judith along with Pastor Julio Velasquez and me who began Liberty Baptist Church</w:t>
                            </w:r>
                            <w:r w:rsidR="00634A80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="00634A80">
                              <w:rPr>
                                <w:sz w:val="28"/>
                                <w:szCs w:val="28"/>
                              </w:rPr>
                              <w:t>Guacara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the front room of his house which soon moved to the garage outside.  Since then, Luis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Quilarque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has had the church for over fourteen years and it has multiplied over and over.  They have purchased the building, started a sister church, and have many other missions.  Though these buildings and living conditions are 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rustico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” (bare-boned) as the economy has been in difficult times, yet God calls </w:t>
                            </w:r>
                            <w:r w:rsidR="00051619">
                              <w:rPr>
                                <w:sz w:val="28"/>
                                <w:szCs w:val="28"/>
                              </w:rPr>
                              <w:t xml:space="preserve">this church and these people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beautiful! Our church has had the opportunity to help these men do God’s work in Venezuela. </w:t>
                            </w:r>
                            <w:r w:rsidR="00E86D5A">
                              <w:rPr>
                                <w:sz w:val="28"/>
                                <w:szCs w:val="28"/>
                              </w:rPr>
                              <w:t>We praise the Lord for the privilege to work with humble men of God and enjoy the fellowship of the brethren.  Not many mighty or noble are cal</w:t>
                            </w:r>
                            <w:r w:rsidR="00BC73E2">
                              <w:rPr>
                                <w:sz w:val="28"/>
                                <w:szCs w:val="28"/>
                              </w:rPr>
                              <w:t>led but he has made them just that.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9B1C8" id="Text Box 8" o:spid="_x0000_s1028" type="#_x0000_t202" style="position:absolute;margin-left:-57.6pt;margin-top:210.15pt;width:354.4pt;height:285.85pt;z-index:251667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HI4GwIAADQ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yTTP53MMcYyNZ+N8OJvHOtn1d+t8+CagIdEoqUNeElzs&#13;&#10;8OhDn3pOid0MrJXWiRttSFvS2Xiapx8uESyuDfa4Dhut0G07oqqSjs6LbKE64n4Oeuq95WuFMzwy&#13;&#10;H16YQ65xbtRveMZDasBecLIoqcH9+tt9zEcKMEpJi9opqf+5Z05Qor8bJOfLcDKJYkvOZPp5hI67&#13;&#10;jWxvI2bf3APKc4gvxfJkxvygz6Z00LyhzFexK4aY4di7pOFs3ode0fhMuFitUhLKy7LwaDaWx9IR&#13;&#10;1Yjwa/fGnD3REJDBJzirjBXv2Ohzez5W+wBSJaoizj2qJ/hRmons0zOK2r/1U9b1sS9/AwAA//8D&#13;&#10;AFBLAwQUAAYACAAAACEAmnQwJOYAAAARAQAADwAAAGRycy9kb3ducmV2LnhtbExPu07DMBTdkfgH&#13;&#10;6yKxtXZcUjVpnKoKqpAQDC1d2G5iN4nwI8RuG/h6zATLlY7ueRabyWhyUaPvnRWQzBkQZRsne9sK&#13;&#10;OL7tZisgPqCVqJ1VAr6Uh015e1NgLt3V7tXlEFoSTazPUUAXwpBT6ptOGfRzNygbfyc3GgwRji2V&#13;&#10;I16judGUM7akBnsbEzocVNWp5uNwNgKeq90r7mtuVt+6eno5bYfP43sqxP3d9LiOZ7sGEtQU/hTw&#13;&#10;uyH2hzIWq93ZSk+0gFmSpDxyBTxwtgASKWm2WAKpBWQZZ0DLgv5fUv4AAAD//wMAUEsBAi0AFAAG&#13;&#10;AAgAAAAhALaDOJL+AAAA4QEAABMAAAAAAAAAAAAAAAAAAAAAAFtDb250ZW50X1R5cGVzXS54bWxQ&#13;&#10;SwECLQAUAAYACAAAACEAOP0h/9YAAACUAQAACwAAAAAAAAAAAAAAAAAvAQAAX3JlbHMvLnJlbHNQ&#13;&#10;SwECLQAUAAYACAAAACEAsjxyOBsCAAA0BAAADgAAAAAAAAAAAAAAAAAuAgAAZHJzL2Uyb0RvYy54&#13;&#10;bWxQSwECLQAUAAYACAAAACEAmnQwJOYAAAARAQAADwAAAAAAAAAAAAAAAAB1BAAAZHJzL2Rvd25y&#13;&#10;ZXYueG1sUEsFBgAAAAAEAAQA8wAAAIgFAAAAAA==&#13;&#10;" filled="f" stroked="f" strokeweight=".5pt">
                <v:textbox>
                  <w:txbxContent>
                    <w:p w14:paraId="0EE70FBB" w14:textId="7A2DA3F0" w:rsidR="00930B36" w:rsidRPr="00930B36" w:rsidRDefault="001E7514" w:rsidP="00E86D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</w:t>
                      </w:r>
                      <w:r w:rsidR="00BC73E2">
                        <w:rPr>
                          <w:sz w:val="28"/>
                          <w:szCs w:val="28"/>
                        </w:rPr>
                        <w:t xml:space="preserve">in Puerto Rico </w:t>
                      </w:r>
                      <w:r>
                        <w:rPr>
                          <w:sz w:val="28"/>
                          <w:szCs w:val="28"/>
                        </w:rPr>
                        <w:t xml:space="preserve">were so excited to have with us one of our missionaries to Venezuela,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Klixon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Castillo.  It was he, Carlos, and his mother Judith along with Pastor Julio Velasquez and me who began Liberty Baptist Church</w:t>
                      </w:r>
                      <w:r w:rsidR="00634A80"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="00634A80">
                        <w:rPr>
                          <w:sz w:val="28"/>
                          <w:szCs w:val="28"/>
                        </w:rPr>
                        <w:t>Guacara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the front room of his house which soon moved to the garage outside.  Since then, Luis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Quilarque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has had the church for over fourteen years and it has multiplied over and over.  They have purchased the building, started a sister church, and have many other missions.  Though these buildings and living conditions are “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rustico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” (bare-boned) as the economy has been in difficult times, yet God calls </w:t>
                      </w:r>
                      <w:r w:rsidR="00051619">
                        <w:rPr>
                          <w:sz w:val="28"/>
                          <w:szCs w:val="28"/>
                        </w:rPr>
                        <w:t xml:space="preserve">this church and these people </w:t>
                      </w:r>
                      <w:r>
                        <w:rPr>
                          <w:sz w:val="28"/>
                          <w:szCs w:val="28"/>
                        </w:rPr>
                        <w:t xml:space="preserve">beautiful! Our church has had the opportunity to help these men do God’s work in Venezuela. </w:t>
                      </w:r>
                      <w:r w:rsidR="00E86D5A">
                        <w:rPr>
                          <w:sz w:val="28"/>
                          <w:szCs w:val="28"/>
                        </w:rPr>
                        <w:t>We praise the Lord for the privilege to work with humble men of God and enjoy the fellowship of the brethren.  Not many mighty or noble are cal</w:t>
                      </w:r>
                      <w:r w:rsidR="00BC73E2">
                        <w:rPr>
                          <w:sz w:val="28"/>
                          <w:szCs w:val="28"/>
                        </w:rPr>
                        <w:t>led but he has made them just that.</w:t>
                      </w:r>
                    </w:p>
                  </w:txbxContent>
                </v:textbox>
              </v:shape>
            </w:pict>
          </mc:Fallback>
        </mc:AlternateContent>
      </w:r>
      <w:r w:rsidR="00E93FCA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F1D1FDF" wp14:editId="44B10CA8">
                <wp:simplePos x="0" y="0"/>
                <wp:positionH relativeFrom="column">
                  <wp:posOffset>-728345</wp:posOffset>
                </wp:positionH>
                <wp:positionV relativeFrom="paragraph">
                  <wp:posOffset>377190</wp:posOffset>
                </wp:positionV>
                <wp:extent cx="7481570" cy="6976872"/>
                <wp:effectExtent l="0" t="0" r="0" b="0"/>
                <wp:wrapTight wrapText="bothSides">
                  <wp:wrapPolygon edited="0">
                    <wp:start x="183" y="197"/>
                    <wp:lineTo x="183" y="21350"/>
                    <wp:lineTo x="21376" y="21350"/>
                    <wp:lineTo x="21376" y="197"/>
                    <wp:lineTo x="183" y="197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570" cy="6976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CC572" w14:textId="3796F720" w:rsidR="00A72BA0" w:rsidRPr="004477A6" w:rsidRDefault="007D678F" w:rsidP="005E63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Dear Praying F</w:t>
                            </w:r>
                            <w:r w:rsidR="005855E5" w:rsidRPr="001B4982">
                              <w:rPr>
                                <w:sz w:val="28"/>
                              </w:rPr>
                              <w:t>riends,</w:t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 w:rsidRPr="002917C2">
                              <w:rPr>
                                <w:sz w:val="26"/>
                              </w:rPr>
                              <w:tab/>
                            </w:r>
                            <w:r w:rsidR="005855E5">
                              <w:rPr>
                                <w:sz w:val="26"/>
                              </w:rPr>
                              <w:tab/>
                            </w:r>
                            <w:r w:rsidR="000B6601">
                              <w:rPr>
                                <w:sz w:val="26"/>
                              </w:rPr>
                              <w:t xml:space="preserve">              </w:t>
                            </w:r>
                            <w:r w:rsidR="00293E9A">
                              <w:rPr>
                                <w:sz w:val="26"/>
                              </w:rPr>
                              <w:t xml:space="preserve">  </w:t>
                            </w:r>
                            <w:r w:rsidR="00204B56">
                              <w:rPr>
                                <w:sz w:val="26"/>
                              </w:rPr>
                              <w:tab/>
                            </w:r>
                            <w:r w:rsidR="00293E9A">
                              <w:rPr>
                                <w:sz w:val="26"/>
                              </w:rPr>
                              <w:t xml:space="preserve"> </w:t>
                            </w:r>
                            <w:r w:rsidR="00204B56">
                              <w:rPr>
                                <w:sz w:val="28"/>
                              </w:rPr>
                              <w:t>Ma</w:t>
                            </w:r>
                            <w:r w:rsidR="00235141">
                              <w:rPr>
                                <w:sz w:val="28"/>
                              </w:rPr>
                              <w:t>y</w:t>
                            </w:r>
                            <w:r w:rsidR="005855E5" w:rsidRPr="001B4982">
                              <w:rPr>
                                <w:sz w:val="28"/>
                              </w:rPr>
                              <w:t xml:space="preserve"> / </w:t>
                            </w:r>
                            <w:r w:rsidR="00235141">
                              <w:rPr>
                                <w:sz w:val="28"/>
                              </w:rPr>
                              <w:t xml:space="preserve">June </w:t>
                            </w:r>
                            <w:r w:rsidR="005855E5">
                              <w:rPr>
                                <w:sz w:val="28"/>
                              </w:rPr>
                              <w:t>20</w:t>
                            </w:r>
                            <w:r w:rsidR="00DF19F6">
                              <w:rPr>
                                <w:sz w:val="28"/>
                              </w:rPr>
                              <w:t>2</w:t>
                            </w:r>
                            <w:r w:rsidR="00B63BA0">
                              <w:rPr>
                                <w:sz w:val="28"/>
                              </w:rPr>
                              <w:t>2</w:t>
                            </w:r>
                          </w:p>
                          <w:p w14:paraId="057B83B8" w14:textId="291D3C92" w:rsidR="00E57954" w:rsidRDefault="00930B36" w:rsidP="008C3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center"/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Ecclesiastes 3:11a</w:t>
                            </w:r>
                            <w:r w:rsidR="00E87BF9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 xml:space="preserve"> says</w:t>
                            </w:r>
                            <w:r w:rsidR="005633B8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8C3C37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He hath made everything beautiful in his time: also he hath set the world in their heart..</w:t>
                            </w:r>
                            <w:r w:rsidR="00540CA3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C247C">
                              <w:rPr>
                                <w:rFonts w:ascii="Arial Narrow" w:hAnsi="Arial Narrow" w:cs="Courier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619A79A" w14:textId="75DD5D0E" w:rsidR="00E83BED" w:rsidRDefault="00930B36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>It has often b</w:t>
                            </w:r>
                            <w:r w:rsidR="00634A80">
                              <w:rPr>
                                <w:rFonts w:cs="Courier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>e</w:t>
                            </w:r>
                            <w:r w:rsidR="00634A80">
                              <w:rPr>
                                <w:rFonts w:cs="Courier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said that beauty is in the eye of the beholder</w:t>
                            </w:r>
                            <w:r w:rsidR="00E114BE">
                              <w:rPr>
                                <w:rFonts w:cs="Courier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but that is not true</w:t>
                            </w:r>
                            <w:r w:rsidR="00E114BE">
                              <w:rPr>
                                <w:rFonts w:cs="Courie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for God defines what is beautiful.  He who created all</w:t>
                            </w:r>
                            <w:r w:rsidR="00051619">
                              <w:rPr>
                                <w:rFonts w:cs="Courie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also names</w:t>
                            </w:r>
                            <w:r w:rsidR="00051619">
                              <w:rPr>
                                <w:rFonts w:cs="Courie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and owns all; therefore, He defines what is good and evil, beautiful and ugly.  Wicked man wants us to celebrate with him in what he calls beautiful</w:t>
                            </w:r>
                            <w:r w:rsidR="00BC73E2">
                              <w:rPr>
                                <w:rFonts w:cs="Courie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619">
                              <w:rPr>
                                <w:rFonts w:cs="Courier"/>
                                <w:sz w:val="28"/>
                                <w:szCs w:val="28"/>
                              </w:rPr>
                              <w:t>but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 has rejected God </w:t>
                            </w:r>
                            <w:r w:rsidR="00051619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has set the world and eternity in the heart of man.  Man tries to elevate himself to </w:t>
                            </w:r>
                            <w:r w:rsidR="00051619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the level of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God and </w:t>
                            </w:r>
                            <w:r w:rsidR="00051619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then </w:t>
                            </w:r>
                            <w:r w:rsidR="00BC73E2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tries to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require the rest of us to worship him and his perversions.  Man wants us to say everything is beautiful in its own way, but we </w:t>
                            </w:r>
                            <w:r w:rsidR="00051619">
                              <w:rPr>
                                <w:rFonts w:cs="Courier"/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>
                              <w:rPr>
                                <w:rFonts w:cs="Courier"/>
                                <w:sz w:val="28"/>
                                <w:szCs w:val="28"/>
                              </w:rPr>
                              <w:t>respond by saying that God has set the limits on all things and defines them Himself. We are what He says we are.</w:t>
                            </w:r>
                          </w:p>
                          <w:p w14:paraId="285E46A4" w14:textId="77777777" w:rsidR="004A6941" w:rsidRPr="004A6941" w:rsidRDefault="004A6941" w:rsidP="00A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10"/>
                                <w:szCs w:val="10"/>
                              </w:rPr>
                            </w:pPr>
                          </w:p>
                          <w:p w14:paraId="02E60BE9" w14:textId="7D5EB2F5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35044B41" w14:textId="00C7C5F9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0B028E45" w14:textId="43A3E953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55A62AC2" w14:textId="62C33668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760B1D21" w14:textId="236963AA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1D214129" w14:textId="1FCD718D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2789F5C8" w14:textId="72A6BF09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01FBC41E" w14:textId="329F7284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29F8ED9A" w14:textId="4DBFE78A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5622749F" w14:textId="02E0C94A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0496C0FA" w14:textId="2675E6EE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  <w:p w14:paraId="1428F419" w14:textId="77777777" w:rsidR="005B53A1" w:rsidRDefault="005B53A1" w:rsidP="00127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ouri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1FDF" id="Text Box 2" o:spid="_x0000_s1029" type="#_x0000_t202" style="position:absolute;margin-left:-57.35pt;margin-top:29.7pt;width:589.1pt;height:549.3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HsGAAIAAOEDAAAOAAAAZHJzL2Uyb0RvYy54bWysU9uO0zAQfUfiHyy/07Sl16juatllEdJy&#13;&#10;kRY+wHWcxsLxmLHbpHw9Y6fbreANkQfLk8mcmXPmZHPTt5YdNQYDTvDJaMyZdgoq4/aCf//28GbF&#13;&#10;WYjSVdKC04KfdOA329evNp0v9RQasJVGRiAulJ0XvInRl0URVKNbGUbgtaNkDdjKSCHuiwplR+it&#13;&#10;Labj8aLoACuPoHQI9PZ+SPJtxq9rreKXug46Mis4zRbzifncpbPYbmS5R+kbo85jyH+YopXGUdML&#13;&#10;1L2Mkh3Q/AXVGoUQoI4jBW0BdW2UzhyIzWT8B5unRnqduZA4wV9kCv8PVn0+PvmvyGL/DnpaYCYR&#13;&#10;/COoH4E5uGuk2+tbROgaLStqPEmSFZ0P5bk0SR3KkEB23SeoaMnyECED9TW2SRXiyQidFnC6iK77&#13;&#10;yBS9XM5Wk/mSUopyi/VysVpOcw9ZPpd7DPGDhpali+BIW83w8vgYYhpHls+fpG4OHoy1ebPWsU7w&#13;&#10;9Xw6zwVXmdZEMp41reCrcXoGKySW712Vi6M0drhTA+vOtBPTgXPsdz0zleBvU21SYQfViXRAGHxG&#13;&#10;/wVdGsBfnHXkMcHDz4NEzZn96EjL9WQ2S6a8DvA62F0H0imCEjxyNlzv4mDkg0ezb6jTsD0Ht6R/&#13;&#10;bbIyL1OdxycfZcHOnk9GvY7zVy9/5vY3AAAA//8DAFBLAwQUAAYACAAAACEAI5yCq+MAAAASAQAA&#13;&#10;DwAAAGRycy9kb3ducmV2LnhtbExPy07DMBC8I/EP1lbi1jqGpglpnAq14gMoSFyd2I2j2usodh70&#13;&#10;63FPcFntambnUR4Wa8ikBt855MA2CRCFjZMdthy+Pt/XORAfBEphHCoOP8rDoXp8KEUh3YwfajqH&#13;&#10;lkQR9IXgoEPoC0p9o5UVfuN6hRG7uMGKEM+hpXIQcxS3hj4nyY5a0WF00KJXR62a63m0HJrbeMqP&#13;&#10;XT3Nt+w7qxdt0gsazp9Wy2kfx9seSFBL+PuAe4eYH6oYrHYjSk8MhzVj2yxyOaSvWyB3RrJ7SYHU&#13;&#10;cWNpzoBWJf1fpfoFAAD//wMAUEsBAi0AFAAGAAgAAAAhALaDOJL+AAAA4QEAABMAAAAAAAAAAAAA&#13;&#10;AAAAAAAAAFtDb250ZW50X1R5cGVzXS54bWxQSwECLQAUAAYACAAAACEAOP0h/9YAAACUAQAACwAA&#13;&#10;AAAAAAAAAAAAAAAvAQAAX3JlbHMvLnJlbHNQSwECLQAUAAYACAAAACEAjCx7BgACAADhAwAADgAA&#13;&#10;AAAAAAAAAAAAAAAuAgAAZHJzL2Uyb0RvYy54bWxQSwECLQAUAAYACAAAACEAI5yCq+MAAAASAQAA&#13;&#10;DwAAAAAAAAAAAAAAAABaBAAAZHJzL2Rvd25yZXYueG1sUEsFBgAAAAAEAAQA8wAAAGoFAAAAAA==&#13;&#10;" filled="f" stroked="f">
                <v:textbox inset=",7.2pt,,7.2pt">
                  <w:txbxContent>
                    <w:p w14:paraId="0BFCC572" w14:textId="3796F720" w:rsidR="00A72BA0" w:rsidRPr="004477A6" w:rsidRDefault="007D678F" w:rsidP="005E630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Dear Praying F</w:t>
                      </w:r>
                      <w:r w:rsidR="005855E5" w:rsidRPr="001B4982">
                        <w:rPr>
                          <w:sz w:val="28"/>
                        </w:rPr>
                        <w:t>riends,</w:t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 w:rsidRPr="002917C2">
                        <w:rPr>
                          <w:sz w:val="26"/>
                        </w:rPr>
                        <w:tab/>
                      </w:r>
                      <w:r w:rsidR="005855E5">
                        <w:rPr>
                          <w:sz w:val="26"/>
                        </w:rPr>
                        <w:tab/>
                      </w:r>
                      <w:r w:rsidR="000B6601">
                        <w:rPr>
                          <w:sz w:val="26"/>
                        </w:rPr>
                        <w:t xml:space="preserve">              </w:t>
                      </w:r>
                      <w:r w:rsidR="00293E9A">
                        <w:rPr>
                          <w:sz w:val="26"/>
                        </w:rPr>
                        <w:t xml:space="preserve">  </w:t>
                      </w:r>
                      <w:r w:rsidR="00204B56">
                        <w:rPr>
                          <w:sz w:val="26"/>
                        </w:rPr>
                        <w:tab/>
                      </w:r>
                      <w:r w:rsidR="00293E9A">
                        <w:rPr>
                          <w:sz w:val="26"/>
                        </w:rPr>
                        <w:t xml:space="preserve"> </w:t>
                      </w:r>
                      <w:r w:rsidR="00204B56">
                        <w:rPr>
                          <w:sz w:val="28"/>
                        </w:rPr>
                        <w:t>Ma</w:t>
                      </w:r>
                      <w:r w:rsidR="00235141">
                        <w:rPr>
                          <w:sz w:val="28"/>
                        </w:rPr>
                        <w:t>y</w:t>
                      </w:r>
                      <w:r w:rsidR="005855E5" w:rsidRPr="001B4982">
                        <w:rPr>
                          <w:sz w:val="28"/>
                        </w:rPr>
                        <w:t xml:space="preserve"> / </w:t>
                      </w:r>
                      <w:r w:rsidR="00235141">
                        <w:rPr>
                          <w:sz w:val="28"/>
                        </w:rPr>
                        <w:t xml:space="preserve">June </w:t>
                      </w:r>
                      <w:r w:rsidR="005855E5">
                        <w:rPr>
                          <w:sz w:val="28"/>
                        </w:rPr>
                        <w:t>20</w:t>
                      </w:r>
                      <w:r w:rsidR="00DF19F6">
                        <w:rPr>
                          <w:sz w:val="28"/>
                        </w:rPr>
                        <w:t>2</w:t>
                      </w:r>
                      <w:r w:rsidR="00B63BA0">
                        <w:rPr>
                          <w:sz w:val="28"/>
                        </w:rPr>
                        <w:t>2</w:t>
                      </w:r>
                    </w:p>
                    <w:p w14:paraId="057B83B8" w14:textId="291D3C92" w:rsidR="00E57954" w:rsidRDefault="00930B36" w:rsidP="008C3C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80"/>
                        <w:jc w:val="center"/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Ecclesiastes 3:11a</w:t>
                      </w:r>
                      <w:r w:rsidR="00E87BF9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 xml:space="preserve"> says</w:t>
                      </w:r>
                      <w:r w:rsidR="005633B8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,</w:t>
                      </w:r>
                      <w:r w:rsidR="008C3C37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 xml:space="preserve"> “</w:t>
                      </w:r>
                      <w:r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He hath made everything beautiful in his time: also he hath set the world in their heart..</w:t>
                      </w:r>
                      <w:r w:rsidR="00540CA3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.</w:t>
                      </w:r>
                      <w:r w:rsidR="00EC247C">
                        <w:rPr>
                          <w:rFonts w:ascii="Arial Narrow" w:hAnsi="Arial Narrow" w:cs="Courier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5619A79A" w14:textId="75DD5D0E" w:rsidR="00E83BED" w:rsidRDefault="00930B36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  <w:r>
                        <w:rPr>
                          <w:rFonts w:cs="Courier"/>
                          <w:sz w:val="28"/>
                          <w:szCs w:val="28"/>
                        </w:rPr>
                        <w:t>It has often b</w:t>
                      </w:r>
                      <w:r w:rsidR="00634A80">
                        <w:rPr>
                          <w:rFonts w:cs="Courier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>e</w:t>
                      </w:r>
                      <w:r w:rsidR="00634A80">
                        <w:rPr>
                          <w:rFonts w:cs="Courier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said that beauty is in the eye of the beholder</w:t>
                      </w:r>
                      <w:r w:rsidR="00E114BE">
                        <w:rPr>
                          <w:rFonts w:cs="Courier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but that is not true</w:t>
                      </w:r>
                      <w:r w:rsidR="00E114BE">
                        <w:rPr>
                          <w:rFonts w:cs="Courie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for God defines what is beautiful.  He who created all</w:t>
                      </w:r>
                      <w:r w:rsidR="00051619">
                        <w:rPr>
                          <w:rFonts w:cs="Courie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also names</w:t>
                      </w:r>
                      <w:r w:rsidR="00051619">
                        <w:rPr>
                          <w:rFonts w:cs="Courie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and owns all; therefore, He defines what is good and evil, beautiful and ugly.  Wicked man wants us to celebrate with him in what he calls beautiful</w:t>
                      </w:r>
                      <w:r w:rsidR="00BC73E2">
                        <w:rPr>
                          <w:rFonts w:cs="Courie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</w:t>
                      </w:r>
                      <w:r w:rsidR="00051619">
                        <w:rPr>
                          <w:rFonts w:cs="Courier"/>
                          <w:sz w:val="28"/>
                          <w:szCs w:val="28"/>
                        </w:rPr>
                        <w:t>but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 has rejected God </w:t>
                      </w:r>
                      <w:r w:rsidR="00051619">
                        <w:rPr>
                          <w:rFonts w:cs="Courier"/>
                          <w:sz w:val="28"/>
                          <w:szCs w:val="28"/>
                        </w:rPr>
                        <w:t xml:space="preserve">who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has set the world and eternity in the heart of man.  Man tries to elevate himself to </w:t>
                      </w:r>
                      <w:r w:rsidR="00051619">
                        <w:rPr>
                          <w:rFonts w:cs="Courier"/>
                          <w:sz w:val="28"/>
                          <w:szCs w:val="28"/>
                        </w:rPr>
                        <w:t xml:space="preserve">the level of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God and </w:t>
                      </w:r>
                      <w:r w:rsidR="00051619">
                        <w:rPr>
                          <w:rFonts w:cs="Courier"/>
                          <w:sz w:val="28"/>
                          <w:szCs w:val="28"/>
                        </w:rPr>
                        <w:t xml:space="preserve">then </w:t>
                      </w:r>
                      <w:r w:rsidR="00BC73E2">
                        <w:rPr>
                          <w:rFonts w:cs="Courier"/>
                          <w:sz w:val="28"/>
                          <w:szCs w:val="28"/>
                        </w:rPr>
                        <w:t xml:space="preserve">tries to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 xml:space="preserve">require the rest of us to worship him and his perversions.  Man wants us to say everything is beautiful in its own way, but we </w:t>
                      </w:r>
                      <w:r w:rsidR="00051619">
                        <w:rPr>
                          <w:rFonts w:cs="Courier"/>
                          <w:sz w:val="28"/>
                          <w:szCs w:val="28"/>
                        </w:rPr>
                        <w:t xml:space="preserve">must </w:t>
                      </w:r>
                      <w:r>
                        <w:rPr>
                          <w:rFonts w:cs="Courier"/>
                          <w:sz w:val="28"/>
                          <w:szCs w:val="28"/>
                        </w:rPr>
                        <w:t>respond by saying that God has set the limits on all things and defines them Himself. We are what He says we are.</w:t>
                      </w:r>
                    </w:p>
                    <w:p w14:paraId="285E46A4" w14:textId="77777777" w:rsidR="004A6941" w:rsidRPr="004A6941" w:rsidRDefault="004A6941" w:rsidP="00A717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10"/>
                          <w:szCs w:val="10"/>
                        </w:rPr>
                      </w:pPr>
                    </w:p>
                    <w:p w14:paraId="02E60BE9" w14:textId="7D5EB2F5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35044B41" w14:textId="00C7C5F9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0B028E45" w14:textId="43A3E953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55A62AC2" w14:textId="62C33668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760B1D21" w14:textId="236963AA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1D214129" w14:textId="1FCD718D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2789F5C8" w14:textId="72A6BF09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01FBC41E" w14:textId="329F7284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29F8ED9A" w14:textId="4DBFE78A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5622749F" w14:textId="02E0C94A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0496C0FA" w14:textId="2675E6EE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  <w:p w14:paraId="1428F419" w14:textId="77777777" w:rsidR="005B53A1" w:rsidRDefault="005B53A1" w:rsidP="001279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ouri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17CF">
        <w:t xml:space="preserve"> </w:t>
      </w:r>
    </w:p>
    <w:sectPr w:rsidR="000C7F92" w:rsidSect="0034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75"/>
    <w:rsid w:val="00005A30"/>
    <w:rsid w:val="00006B38"/>
    <w:rsid w:val="00010EEE"/>
    <w:rsid w:val="00034631"/>
    <w:rsid w:val="000349FE"/>
    <w:rsid w:val="00041B3D"/>
    <w:rsid w:val="00051619"/>
    <w:rsid w:val="000533D7"/>
    <w:rsid w:val="00072B45"/>
    <w:rsid w:val="00085675"/>
    <w:rsid w:val="000858F3"/>
    <w:rsid w:val="000863C2"/>
    <w:rsid w:val="00094E1F"/>
    <w:rsid w:val="000B1F9C"/>
    <w:rsid w:val="000B6601"/>
    <w:rsid w:val="000B6B4F"/>
    <w:rsid w:val="000C790A"/>
    <w:rsid w:val="000C7F92"/>
    <w:rsid w:val="000D37CE"/>
    <w:rsid w:val="000D3870"/>
    <w:rsid w:val="000E328C"/>
    <w:rsid w:val="000F073E"/>
    <w:rsid w:val="0010411F"/>
    <w:rsid w:val="0010734A"/>
    <w:rsid w:val="00113C8D"/>
    <w:rsid w:val="001240FF"/>
    <w:rsid w:val="001279A1"/>
    <w:rsid w:val="00133697"/>
    <w:rsid w:val="001350B8"/>
    <w:rsid w:val="00143470"/>
    <w:rsid w:val="00143967"/>
    <w:rsid w:val="00144B95"/>
    <w:rsid w:val="001507D5"/>
    <w:rsid w:val="001616D3"/>
    <w:rsid w:val="00163D2B"/>
    <w:rsid w:val="00185F15"/>
    <w:rsid w:val="0019616E"/>
    <w:rsid w:val="001A0226"/>
    <w:rsid w:val="001A1BC2"/>
    <w:rsid w:val="001A3F6A"/>
    <w:rsid w:val="001A401F"/>
    <w:rsid w:val="001A750F"/>
    <w:rsid w:val="001C449D"/>
    <w:rsid w:val="001C655E"/>
    <w:rsid w:val="001D1B42"/>
    <w:rsid w:val="001D4134"/>
    <w:rsid w:val="001D54CB"/>
    <w:rsid w:val="001E58B6"/>
    <w:rsid w:val="001E6EF5"/>
    <w:rsid w:val="001E7514"/>
    <w:rsid w:val="001F731A"/>
    <w:rsid w:val="00204B56"/>
    <w:rsid w:val="002120F8"/>
    <w:rsid w:val="00222099"/>
    <w:rsid w:val="00223385"/>
    <w:rsid w:val="00225B65"/>
    <w:rsid w:val="002274EA"/>
    <w:rsid w:val="00235141"/>
    <w:rsid w:val="00240AC6"/>
    <w:rsid w:val="00246F55"/>
    <w:rsid w:val="002541DF"/>
    <w:rsid w:val="0026235C"/>
    <w:rsid w:val="00263FAC"/>
    <w:rsid w:val="00276710"/>
    <w:rsid w:val="00280835"/>
    <w:rsid w:val="002858FA"/>
    <w:rsid w:val="00290426"/>
    <w:rsid w:val="00293E9A"/>
    <w:rsid w:val="002A1A81"/>
    <w:rsid w:val="002B064A"/>
    <w:rsid w:val="002D4888"/>
    <w:rsid w:val="002E5D3D"/>
    <w:rsid w:val="00306D32"/>
    <w:rsid w:val="00322594"/>
    <w:rsid w:val="00326379"/>
    <w:rsid w:val="00327170"/>
    <w:rsid w:val="0033596E"/>
    <w:rsid w:val="0034361B"/>
    <w:rsid w:val="0034545D"/>
    <w:rsid w:val="00347210"/>
    <w:rsid w:val="003503BF"/>
    <w:rsid w:val="00363581"/>
    <w:rsid w:val="00373D97"/>
    <w:rsid w:val="00384502"/>
    <w:rsid w:val="00387EEE"/>
    <w:rsid w:val="003C7072"/>
    <w:rsid w:val="003D1E8E"/>
    <w:rsid w:val="003D3AD4"/>
    <w:rsid w:val="003E1B2F"/>
    <w:rsid w:val="003F73AD"/>
    <w:rsid w:val="00402AC8"/>
    <w:rsid w:val="0040620C"/>
    <w:rsid w:val="00410953"/>
    <w:rsid w:val="00412D71"/>
    <w:rsid w:val="00415F27"/>
    <w:rsid w:val="004200CD"/>
    <w:rsid w:val="00434319"/>
    <w:rsid w:val="00442743"/>
    <w:rsid w:val="004477A6"/>
    <w:rsid w:val="004534AE"/>
    <w:rsid w:val="00457667"/>
    <w:rsid w:val="004579E2"/>
    <w:rsid w:val="004721D4"/>
    <w:rsid w:val="00473A67"/>
    <w:rsid w:val="00493552"/>
    <w:rsid w:val="004A6941"/>
    <w:rsid w:val="004E7D76"/>
    <w:rsid w:val="004F7284"/>
    <w:rsid w:val="00500F63"/>
    <w:rsid w:val="005176A7"/>
    <w:rsid w:val="00520A20"/>
    <w:rsid w:val="0052168C"/>
    <w:rsid w:val="005254F4"/>
    <w:rsid w:val="00540CA3"/>
    <w:rsid w:val="00545401"/>
    <w:rsid w:val="00545740"/>
    <w:rsid w:val="005633B8"/>
    <w:rsid w:val="00570C8D"/>
    <w:rsid w:val="00572904"/>
    <w:rsid w:val="00573EFC"/>
    <w:rsid w:val="00577276"/>
    <w:rsid w:val="005855E5"/>
    <w:rsid w:val="00595B4D"/>
    <w:rsid w:val="005A775F"/>
    <w:rsid w:val="005B35E2"/>
    <w:rsid w:val="005B53A1"/>
    <w:rsid w:val="005B7CC8"/>
    <w:rsid w:val="005D04A8"/>
    <w:rsid w:val="005E0BB8"/>
    <w:rsid w:val="005E6309"/>
    <w:rsid w:val="005F62BE"/>
    <w:rsid w:val="00601BC0"/>
    <w:rsid w:val="00612330"/>
    <w:rsid w:val="00634A80"/>
    <w:rsid w:val="006376BD"/>
    <w:rsid w:val="00651657"/>
    <w:rsid w:val="006616B2"/>
    <w:rsid w:val="00667267"/>
    <w:rsid w:val="006736D4"/>
    <w:rsid w:val="00675CD1"/>
    <w:rsid w:val="00682596"/>
    <w:rsid w:val="006904C4"/>
    <w:rsid w:val="006B3000"/>
    <w:rsid w:val="007076ED"/>
    <w:rsid w:val="00712450"/>
    <w:rsid w:val="00715707"/>
    <w:rsid w:val="007217F6"/>
    <w:rsid w:val="00731F23"/>
    <w:rsid w:val="00737F81"/>
    <w:rsid w:val="0074196E"/>
    <w:rsid w:val="007441D8"/>
    <w:rsid w:val="0077086C"/>
    <w:rsid w:val="00776B97"/>
    <w:rsid w:val="007772AF"/>
    <w:rsid w:val="00787752"/>
    <w:rsid w:val="00791477"/>
    <w:rsid w:val="00795B6B"/>
    <w:rsid w:val="007A5C47"/>
    <w:rsid w:val="007B3804"/>
    <w:rsid w:val="007C4532"/>
    <w:rsid w:val="007D04EE"/>
    <w:rsid w:val="007D1C69"/>
    <w:rsid w:val="007D678F"/>
    <w:rsid w:val="007F5A7A"/>
    <w:rsid w:val="00800B9A"/>
    <w:rsid w:val="0080407F"/>
    <w:rsid w:val="0081319D"/>
    <w:rsid w:val="00820A25"/>
    <w:rsid w:val="00827540"/>
    <w:rsid w:val="00833EAD"/>
    <w:rsid w:val="00836820"/>
    <w:rsid w:val="00847790"/>
    <w:rsid w:val="00860A54"/>
    <w:rsid w:val="00865D82"/>
    <w:rsid w:val="00873F3C"/>
    <w:rsid w:val="008A6C88"/>
    <w:rsid w:val="008B717F"/>
    <w:rsid w:val="008C166B"/>
    <w:rsid w:val="008C2194"/>
    <w:rsid w:val="008C3C37"/>
    <w:rsid w:val="008D5C0D"/>
    <w:rsid w:val="008E2991"/>
    <w:rsid w:val="008E7906"/>
    <w:rsid w:val="008F0285"/>
    <w:rsid w:val="00910C75"/>
    <w:rsid w:val="00914A6B"/>
    <w:rsid w:val="00923930"/>
    <w:rsid w:val="00930B36"/>
    <w:rsid w:val="00932833"/>
    <w:rsid w:val="00955D6A"/>
    <w:rsid w:val="00967668"/>
    <w:rsid w:val="00970F24"/>
    <w:rsid w:val="00977A03"/>
    <w:rsid w:val="009933B4"/>
    <w:rsid w:val="009A72E3"/>
    <w:rsid w:val="009E1C8C"/>
    <w:rsid w:val="009F3CF0"/>
    <w:rsid w:val="00A06415"/>
    <w:rsid w:val="00A17719"/>
    <w:rsid w:val="00A21158"/>
    <w:rsid w:val="00A2492E"/>
    <w:rsid w:val="00A26722"/>
    <w:rsid w:val="00A51E46"/>
    <w:rsid w:val="00A5366D"/>
    <w:rsid w:val="00A53AB0"/>
    <w:rsid w:val="00A55BB9"/>
    <w:rsid w:val="00A7175C"/>
    <w:rsid w:val="00A72BA0"/>
    <w:rsid w:val="00A74D36"/>
    <w:rsid w:val="00A76D8D"/>
    <w:rsid w:val="00A83DAA"/>
    <w:rsid w:val="00A967F2"/>
    <w:rsid w:val="00AC133E"/>
    <w:rsid w:val="00AC23E4"/>
    <w:rsid w:val="00AE1C2A"/>
    <w:rsid w:val="00AF1239"/>
    <w:rsid w:val="00AF641D"/>
    <w:rsid w:val="00B02027"/>
    <w:rsid w:val="00B0781F"/>
    <w:rsid w:val="00B220C6"/>
    <w:rsid w:val="00B617CF"/>
    <w:rsid w:val="00B63BA0"/>
    <w:rsid w:val="00B64A32"/>
    <w:rsid w:val="00B7242D"/>
    <w:rsid w:val="00B77277"/>
    <w:rsid w:val="00B811DA"/>
    <w:rsid w:val="00B83993"/>
    <w:rsid w:val="00B8768C"/>
    <w:rsid w:val="00BB5CCF"/>
    <w:rsid w:val="00BC2C69"/>
    <w:rsid w:val="00BC73E2"/>
    <w:rsid w:val="00BE32BB"/>
    <w:rsid w:val="00BE436C"/>
    <w:rsid w:val="00BF0F51"/>
    <w:rsid w:val="00BF320E"/>
    <w:rsid w:val="00C205E9"/>
    <w:rsid w:val="00C23F21"/>
    <w:rsid w:val="00C25734"/>
    <w:rsid w:val="00C40A17"/>
    <w:rsid w:val="00C44642"/>
    <w:rsid w:val="00C44E23"/>
    <w:rsid w:val="00C63EEE"/>
    <w:rsid w:val="00C80075"/>
    <w:rsid w:val="00C83C9F"/>
    <w:rsid w:val="00CB513F"/>
    <w:rsid w:val="00CC2705"/>
    <w:rsid w:val="00CC3801"/>
    <w:rsid w:val="00CD0F05"/>
    <w:rsid w:val="00CD2D3E"/>
    <w:rsid w:val="00CD7825"/>
    <w:rsid w:val="00CD7E12"/>
    <w:rsid w:val="00CE76F9"/>
    <w:rsid w:val="00CF2CB2"/>
    <w:rsid w:val="00CF5B01"/>
    <w:rsid w:val="00CF75C6"/>
    <w:rsid w:val="00D000A2"/>
    <w:rsid w:val="00D06022"/>
    <w:rsid w:val="00D16FA2"/>
    <w:rsid w:val="00D42A10"/>
    <w:rsid w:val="00D479D0"/>
    <w:rsid w:val="00D5400B"/>
    <w:rsid w:val="00D54714"/>
    <w:rsid w:val="00D61977"/>
    <w:rsid w:val="00D63E01"/>
    <w:rsid w:val="00DA24A9"/>
    <w:rsid w:val="00DB48C5"/>
    <w:rsid w:val="00DD0CD8"/>
    <w:rsid w:val="00DF19F6"/>
    <w:rsid w:val="00E00092"/>
    <w:rsid w:val="00E03AA1"/>
    <w:rsid w:val="00E114BE"/>
    <w:rsid w:val="00E1520A"/>
    <w:rsid w:val="00E2696E"/>
    <w:rsid w:val="00E435C2"/>
    <w:rsid w:val="00E45FDC"/>
    <w:rsid w:val="00E465F8"/>
    <w:rsid w:val="00E517E1"/>
    <w:rsid w:val="00E55E7B"/>
    <w:rsid w:val="00E57954"/>
    <w:rsid w:val="00E670DE"/>
    <w:rsid w:val="00E7051B"/>
    <w:rsid w:val="00E83BED"/>
    <w:rsid w:val="00E86D5A"/>
    <w:rsid w:val="00E87BF9"/>
    <w:rsid w:val="00E93FCA"/>
    <w:rsid w:val="00E94A72"/>
    <w:rsid w:val="00EC247C"/>
    <w:rsid w:val="00EC4FCE"/>
    <w:rsid w:val="00ED1E19"/>
    <w:rsid w:val="00F05185"/>
    <w:rsid w:val="00F21D37"/>
    <w:rsid w:val="00F24A18"/>
    <w:rsid w:val="00F30095"/>
    <w:rsid w:val="00F32AB8"/>
    <w:rsid w:val="00F44481"/>
    <w:rsid w:val="00F50139"/>
    <w:rsid w:val="00F64C26"/>
    <w:rsid w:val="00F84D3B"/>
    <w:rsid w:val="00FA546F"/>
    <w:rsid w:val="00FC7ECC"/>
    <w:rsid w:val="00FD7D27"/>
    <w:rsid w:val="00FE55E1"/>
    <w:rsid w:val="00FF0249"/>
    <w:rsid w:val="00FF3C5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B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7667"/>
  </w:style>
  <w:style w:type="paragraph" w:styleId="Heading1">
    <w:name w:val="heading 1"/>
    <w:basedOn w:val="Normal"/>
    <w:link w:val="Heading1Char"/>
    <w:uiPriority w:val="9"/>
    <w:qFormat/>
    <w:rsid w:val="00AF12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27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7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33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F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93F4D1-6AB4-2248-9ADD-7E3EDB1B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Ashley</dc:creator>
  <cp:keywords/>
  <dc:description/>
  <cp:lastModifiedBy>Kathy Ashley</cp:lastModifiedBy>
  <cp:revision>10</cp:revision>
  <cp:lastPrinted>2020-06-08T16:21:00Z</cp:lastPrinted>
  <dcterms:created xsi:type="dcterms:W3CDTF">2022-06-09T11:59:00Z</dcterms:created>
  <dcterms:modified xsi:type="dcterms:W3CDTF">2022-06-09T14:52:00Z</dcterms:modified>
</cp:coreProperties>
</file>